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DA" w:rsidRDefault="00D118DA" w:rsidP="00D118DA">
      <w:pPr>
        <w:tabs>
          <w:tab w:val="left" w:pos="5535"/>
        </w:tabs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  <w:u w:val="single"/>
        </w:rPr>
        <w:drawing>
          <wp:inline distT="0" distB="0" distL="0" distR="0" wp14:anchorId="1C7CD528" wp14:editId="7C0A28F5">
            <wp:extent cx="3365500" cy="152400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8DA" w:rsidRPr="00561680" w:rsidRDefault="00D118DA" w:rsidP="00D118DA">
      <w:pPr>
        <w:tabs>
          <w:tab w:val="left" w:pos="5535"/>
        </w:tabs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</w:pPr>
      <w:r w:rsidRPr="00561680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  <w:t xml:space="preserve">5 </w:t>
      </w:r>
      <w:r w:rsidRPr="00561680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  <w:t>อันดับโรคร้ายเสี่ยงตายสูงสุดของคนไทย</w:t>
      </w:r>
    </w:p>
    <w:p w:rsidR="00D118DA" w:rsidRPr="00AA6093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โรคร้ายที่ทุกวันนี้มีเพิ่มมากขึ้นในสังคม เป็นเพราะพฤติกรรมเสี่ยง ที่คนในสังคมสร้างขึ้นมาเองทั้งสิ้น ซึ่ง </w:t>
      </w:r>
      <w:r w:rsidRPr="00AA6093">
        <w:rPr>
          <w:rFonts w:ascii="TH SarabunPSK" w:hAnsi="TH SarabunPSK" w:cs="TH SarabunPSK"/>
          <w:sz w:val="32"/>
          <w:szCs w:val="32"/>
        </w:rPr>
        <w:t>5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 โรคร้ายที่เป็นโรคเสี่ยงตาย ของคนไทยในยุคปัจจุบันนี้ ล้วนแต่เป็นโรคที่เกิดจากการใช้ชีวิตประจำวันที่ผิดปกติไป จนกลายเป็นปัญหาเรื้อรังด้านสุขภาพ และเป็นภัยเงียบที่สามารถคร่าชีวิตคนไทยไปได้หลายล้านคน แม้ว่าโรคเหล่านี้จะมีชื่อเป็นที่รู้จัก และรักษาได้ แต่ก็ไม่ควรที่จะประมาท เพราะอย่างน้อยการป้องกัน ก็ย่อมดีกว่ามารักษาในภายหลัง</w:t>
      </w:r>
    </w:p>
    <w:p w:rsidR="00D118DA" w:rsidRPr="00AA6093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  <w:r w:rsidRPr="00561680">
        <w:rPr>
          <w:rFonts w:ascii="TH SarabunPSK" w:hAnsi="TH SarabunPSK" w:cs="TH SarabunPSK"/>
          <w:color w:val="FF0000"/>
          <w:sz w:val="32"/>
          <w:szCs w:val="32"/>
        </w:rPr>
        <w:t xml:space="preserve">          1. </w:t>
      </w:r>
      <w:r w:rsidRPr="00561680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โรคมะเร็ง มะเร็งร้ายครองอันดับ </w:t>
      </w:r>
      <w:r w:rsidRPr="00561680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5616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A6093">
        <w:rPr>
          <w:rFonts w:ascii="TH SarabunPSK" w:hAnsi="TH SarabunPSK" w:cs="TH SarabunPSK"/>
          <w:sz w:val="32"/>
          <w:szCs w:val="32"/>
          <w:cs/>
        </w:rPr>
        <w:t>ไม่ว่าจะเป็นมะเร็งชนิดใด มะเร็งลำไส้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มะเร็งมดลูก หรือมะเร็งเต้านม ก็ล้วนแล้วแต่คร่าชีวิตคนไทยมาแล้วนักต่อนัก สถิติการเป็นมะเร็งของคนไทยนั้นเพิ่มสูงขึ้นถึง </w:t>
      </w:r>
      <w:r w:rsidRPr="00AA6093">
        <w:rPr>
          <w:rFonts w:ascii="TH SarabunPSK" w:hAnsi="TH SarabunPSK" w:cs="TH SarabunPSK"/>
          <w:sz w:val="32"/>
          <w:szCs w:val="32"/>
        </w:rPr>
        <w:t>70,000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 คน และมีแนวโน้มจะสูงขึ้นเรื่อย ๆ มะเร็งยังครองแชมป์การเป็นโรคที่มีคนเป็นมากที่สุดในประเทศ อันดับที่ </w:t>
      </w:r>
      <w:r w:rsidRPr="00AA6093">
        <w:rPr>
          <w:rFonts w:ascii="TH SarabunPSK" w:hAnsi="TH SarabunPSK" w:cs="TH SarabunPSK"/>
          <w:sz w:val="32"/>
          <w:szCs w:val="32"/>
        </w:rPr>
        <w:t>1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AA6093">
        <w:rPr>
          <w:rFonts w:ascii="TH SarabunPSK" w:hAnsi="TH SarabunPSK" w:cs="TH SarabunPSK"/>
          <w:sz w:val="32"/>
          <w:szCs w:val="32"/>
        </w:rPr>
        <w:t>5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 ปีซ้อน และมีผู้เสียชีวิตไปด้วยโรคนี้ถึงปีละ </w:t>
      </w:r>
      <w:r w:rsidRPr="00AA6093">
        <w:rPr>
          <w:rFonts w:ascii="TH SarabunPSK" w:hAnsi="TH SarabunPSK" w:cs="TH SarabunPSK"/>
          <w:sz w:val="32"/>
          <w:szCs w:val="32"/>
        </w:rPr>
        <w:t>50,000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 คนอีกด้วย</w:t>
      </w:r>
    </w:p>
    <w:p w:rsidR="00D118DA" w:rsidRPr="00AA6093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61680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561680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โรคหลอดเลือดหัวใจ </w:t>
      </w:r>
      <w:r w:rsidRPr="00AA6093">
        <w:rPr>
          <w:rFonts w:ascii="TH SarabunPSK" w:hAnsi="TH SarabunPSK" w:cs="TH SarabunPSK"/>
          <w:sz w:val="32"/>
          <w:szCs w:val="32"/>
          <w:cs/>
        </w:rPr>
        <w:t>โรคยอดฮิตที่คนไทยนิยมเป็นกันไม่แพ้มะเร็ง เพราะด้วยนิสัยการทานอาหารที่มีไขมันสูง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ไม่ยอมออกกำลังกาย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สูบบุหรี่จัด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ปล่อยตัวเองให้อ้วน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เป็นโดยพันธุกรรม และคร่ำเคร่งอยู่กับงานตลอดทั้งวัน และยังเป็นอีกหนึ่งโรคแทรกซ้อนของผู้ที่เป็นเบาหวาน ถ้าไม่อยากเป็นโรคนี้ หรือลดอาการของโรคลง ก็ควรต้องหันกลับมาดูแลสุขภาพของตัวเองซะใหม่ ทานอาหารที่มีประโยชน์ เน้นอาหารไขมันต่ำ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ผักและผลไม้ พร้อมทั้งออกกำลังกายอย่างสม่ำเสมอ แต่ถ้าใครมีปัญหาของโรคเกิดขึ้นแล้ว ก็ควรไปพบแพทย์เพื่อทำการรักษา และรับคำแนะนำในการรักษาตัวเองที่ถูกต้อง</w:t>
      </w:r>
    </w:p>
    <w:p w:rsidR="00D118DA" w:rsidRPr="00AA6093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561680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561680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โรคปอดเรื้อรัง </w:t>
      </w:r>
      <w:r w:rsidRPr="00AA6093">
        <w:rPr>
          <w:rFonts w:ascii="TH SarabunPSK" w:hAnsi="TH SarabunPSK" w:cs="TH SarabunPSK"/>
          <w:sz w:val="32"/>
          <w:szCs w:val="32"/>
          <w:cs/>
        </w:rPr>
        <w:t>โรคปอดเรื้อรังสามารถกลายเป็นโรคถุงลมโป่งพอง ที่เกิดจากเซลล์เม็ดเลือดขาวชนิดต่างๆ เข้ามาอยู่ในชั้นเยื่อบุ และชั้นใต้เยื่อบุมากขึ้น ต่อมผลิตเมือกที่อยู่ใต้ชั้นเยื่อบุจะมีขนาดใหญ่ขึ้น และผลิตเมือกเข้าสู่หลอดลม จนทำให้เซลล์ที่ทำหน้าที่กวัดกวาดสิ่งสกปรกโดนเมือกเคลือบ แล้วนำพาเอาเมือกจากจุดอื่นๆ เข้าสู่หลอดลมอย่างล้นหลาม และถุงลมก็จะถูกทำลายจนหายไป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093">
        <w:rPr>
          <w:rFonts w:ascii="TH SarabunPSK" w:hAnsi="TH SarabunPSK" w:cs="TH SarabunPSK"/>
          <w:sz w:val="32"/>
          <w:szCs w:val="32"/>
          <w:cs/>
        </w:rPr>
        <w:t>สาเหตุหลัก เกิดจากการสูบบุหรี่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การหายใจเอาละอองสารเคมีเข้าไปนานๆ จนเกิดการสะสม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มลภาวะในอากาศ และโรคทางพันธุกรรมบางชนิด ก็ทำให้เกิดโรคนี้ได้ แต่โดยส่วนใหญ่แล้วมักจะมาจากผู้ที่สูบบุหรี่ เพราะสารพิษในควันบุหรี่จะเข้าไปทำลายเนื้อปอด และหลอดลม ซึ่งในยุคปัจจุบัน คนนิยมสูบบุหรี่กันเยอะขึ้น และเป็นโรคนี้กันมากขึ้นไปด้วย มีอาการหน้าอกบวมปูด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เหนื่อยง่าย แค่เดินก็เหนื่อยได้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หายใจมีเสียง ถ้ารักษาหรือดูแลตัวเองไม่ดี ก็อาจจ</w:t>
      </w:r>
      <w:r>
        <w:rPr>
          <w:rFonts w:ascii="TH SarabunPSK" w:hAnsi="TH SarabunPSK" w:cs="TH SarabunPSK"/>
          <w:sz w:val="32"/>
          <w:szCs w:val="32"/>
          <w:cs/>
        </w:rPr>
        <w:t>ะเกิดภาวะหายใจล้มเหลวจนเสียชีวิต</w:t>
      </w:r>
    </w:p>
    <w:p w:rsidR="00D118DA" w:rsidRPr="00AA6093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</w:t>
      </w:r>
      <w:r w:rsidRPr="00561680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561680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โรคความดันโลหิตสูง 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หรือโรคภาวะความดันโลหิตสูง โดยมีความดันสูงถึง </w:t>
      </w:r>
      <w:r w:rsidRPr="00AA6093">
        <w:rPr>
          <w:rFonts w:ascii="TH SarabunPSK" w:hAnsi="TH SarabunPSK" w:cs="TH SarabunPSK"/>
          <w:sz w:val="32"/>
          <w:szCs w:val="32"/>
        </w:rPr>
        <w:t>140/90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 มิลลิเมตร - ปรอท ขึ้นไป โดยที่ความดันของคนปกติจะอยู่ที่ </w:t>
      </w:r>
      <w:r w:rsidRPr="00AA6093">
        <w:rPr>
          <w:rFonts w:ascii="TH SarabunPSK" w:hAnsi="TH SarabunPSK" w:cs="TH SarabunPSK"/>
          <w:sz w:val="32"/>
          <w:szCs w:val="32"/>
        </w:rPr>
        <w:t>90 - 119/60 - 79</w:t>
      </w:r>
      <w:r w:rsidRPr="00AA6093">
        <w:rPr>
          <w:rFonts w:ascii="TH SarabunPSK" w:hAnsi="TH SarabunPSK" w:cs="TH SarabunPSK"/>
          <w:sz w:val="32"/>
          <w:szCs w:val="32"/>
          <w:cs/>
        </w:rPr>
        <w:t xml:space="preserve"> มิลลิเมตร - ปรอท ถ้ามีอาการมึนหัว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วิงเวียนศีรษะ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สับสน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เจ็บหน้าอก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ใจสั่น เหงื่ออกมาก และปวดศีรษะมาก ให้รีบไปพบแพทย์ทันที เพราะนั่นอาจเป็นอาการเริ่มต้น ของโรคความดันโลหิตสูงได้ ควรจำกัดแป้ง น้ำตาล ไขมัน และอาหารเค็ม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ออกกำลังกาย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ลดความเครียดลง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ไม่สูบบุหรี่ เลิกสุรา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และรีบพบแพทย์ทันที่เมื่อมีอาการ</w:t>
      </w:r>
    </w:p>
    <w:p w:rsidR="00D118DA" w:rsidRPr="00AA6093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561680">
        <w:rPr>
          <w:rFonts w:ascii="TH SarabunPSK" w:hAnsi="TH SarabunPSK" w:cs="TH SarabunPSK"/>
          <w:color w:val="FF0000"/>
          <w:sz w:val="32"/>
          <w:szCs w:val="32"/>
        </w:rPr>
        <w:t xml:space="preserve">5. </w:t>
      </w:r>
      <w:r w:rsidRPr="00561680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โรคเบาหวาน </w:t>
      </w:r>
      <w:r w:rsidRPr="00AA6093">
        <w:rPr>
          <w:rFonts w:ascii="TH SarabunPSK" w:hAnsi="TH SarabunPSK" w:cs="TH SarabunPSK"/>
          <w:sz w:val="32"/>
          <w:szCs w:val="32"/>
          <w:cs/>
        </w:rPr>
        <w:t>คือโรคที่ร่างกายสร้างฮอร์โมนอินซูลินมามาก จนทำให้ระดับน้ำตาลในเลือดสูงกว่าปกติ ร่างกายจึงไม่สามารถใช้น้ำตาลได้อย่างเหมาะสม และตับอ่อนทำงานได้อย่างไม่เต็มที่ จนไม่สามารถนำน้ำตาลในเลือดไปใช้งานได้ หรือใช้งานได้น้อย จนทำให้น้ำตาลค้างอยู่ในเลือดสูง ผู้ที่เป็นเบาหวานในเบื้องต้น จะมีอาการปัสสาวะบ่อย และมีสีเข้มซึ่งถ้าปล่อยไว้สักพัก จะมีมดมาตอมที่ปัสสาวะ มีอาการอ่อนเพลีย เหนื่อยง่าย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ดื่มน้ำเยอะ หิวน้ำบ่อย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เบื่ออาหาร น้ำหนักตัวลดลงโดยไม่ทราบสาเหตุ</w:t>
      </w:r>
      <w:r w:rsidRPr="00AA6093">
        <w:rPr>
          <w:rFonts w:ascii="TH SarabunPSK" w:hAnsi="TH SarabunPSK" w:cs="TH SarabunPSK"/>
          <w:sz w:val="32"/>
          <w:szCs w:val="32"/>
        </w:rPr>
        <w:t xml:space="preserve">, </w:t>
      </w:r>
      <w:r w:rsidRPr="00AA6093">
        <w:rPr>
          <w:rFonts w:ascii="TH SarabunPSK" w:hAnsi="TH SarabunPSK" w:cs="TH SarabunPSK"/>
          <w:sz w:val="32"/>
          <w:szCs w:val="32"/>
          <w:cs/>
        </w:rPr>
        <w:t>เป็นแผลแล้วหายยาก เป็นแผลง่าย และเกิดอาการชาตามมือ ตามเท้า หรือส่วนอื่น ๆ ของร่างกายได้ง่ายและถี่ขึ้น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093">
        <w:rPr>
          <w:rFonts w:ascii="TH SarabunPSK" w:hAnsi="TH SarabunPSK" w:cs="TH SarabunPSK"/>
          <w:sz w:val="32"/>
          <w:szCs w:val="32"/>
          <w:cs/>
        </w:rPr>
        <w:t>ทำไมต้องทำประกันภัยโรคร้ายแรง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093">
        <w:rPr>
          <w:rFonts w:ascii="TH SarabunPSK" w:hAnsi="TH SarabunPSK" w:cs="TH SarabunPSK"/>
          <w:sz w:val="32"/>
          <w:szCs w:val="32"/>
          <w:cs/>
        </w:rPr>
        <w:t>แนวคิดของการทำประกันภัยโรคร้ายแรง คือ เพื่อแบ่งเบาหรือบรรเทาค่ารักษาพยาบาล และค่าใช้จ่ายจำนวนมากซึ่งมีโอกาสเกิดขึ้นโดยที่เราไม่คาดหวังหรือตั้งใจ เหมือนเป็นการลงทุนซื้อเครื่องมือป้องกันความเสี่ยงเกี่ยวกับความสูญเสียทางด้านการเงินที่เราจะต้องเผชิญนั่นเอง ความเสี่ยงนั้นอาจเกิดขึ้นกับเราเมื่อไหร่ก็ได้ สำหรับผู้ที่ไม่มีประกันภัยเพื่อรองรับโรคร้ายแรง อาจถึงกับต้องสูญเสียทรัพย์สมบัติเพื่อนำมาเป็นค่ารักษาพยาบาลหากเกิดการเจ็บป่วยขึ้น เพราะฉะนั้นเราจึงควรหาทางป้องกันโดยการเลือกซื้อประกันภัยโรคร้ายแรงไว้เพื่อรองรับความไม่แน่นอนนี้</w:t>
      </w:r>
    </w:p>
    <w:p w:rsidR="00D118DA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A6093">
        <w:rPr>
          <w:rFonts w:ascii="TH SarabunPSK" w:hAnsi="TH SarabunPSK" w:cs="TH SarabunPSK"/>
          <w:sz w:val="32"/>
          <w:szCs w:val="32"/>
          <w:cs/>
        </w:rPr>
        <w:t>การทำประกันภัยโรคร้ายแรงนี้ จึงเป็นอีกหนึ่งทางเลือกที่สา</w:t>
      </w:r>
      <w:proofErr w:type="spellStart"/>
      <w:r w:rsidRPr="00AA6093">
        <w:rPr>
          <w:rFonts w:ascii="TH SarabunPSK" w:hAnsi="TH SarabunPSK" w:cs="TH SarabunPSK"/>
          <w:sz w:val="32"/>
          <w:szCs w:val="32"/>
          <w:cs/>
        </w:rPr>
        <w:t>มาถ</w:t>
      </w:r>
      <w:proofErr w:type="spellEnd"/>
      <w:r w:rsidRPr="00AA6093">
        <w:rPr>
          <w:rFonts w:ascii="TH SarabunPSK" w:hAnsi="TH SarabunPSK" w:cs="TH SarabunPSK"/>
          <w:sz w:val="32"/>
          <w:szCs w:val="32"/>
          <w:cs/>
        </w:rPr>
        <w:t>ทำให้คุณและคนที่คุณรักอุ่นใจได้มาก</w:t>
      </w:r>
      <w:bookmarkStart w:id="0" w:name="_GoBack"/>
      <w:r w:rsidRPr="00AA6093">
        <w:rPr>
          <w:rFonts w:ascii="TH SarabunPSK" w:hAnsi="TH SarabunPSK" w:cs="TH SarabunPSK"/>
          <w:sz w:val="32"/>
          <w:szCs w:val="32"/>
          <w:cs/>
        </w:rPr>
        <w:t>ขึ้น เพราะคุณจะสามารถมั่นใจได้ว่า ยังมีบริษัทประกันภัยที่เข้ามาช่วยแบ่งเบาภาระค่าใช้จ่ายในการ</w:t>
      </w:r>
      <w:bookmarkEnd w:id="0"/>
      <w:r w:rsidRPr="00AA6093">
        <w:rPr>
          <w:rFonts w:ascii="TH SarabunPSK" w:hAnsi="TH SarabunPSK" w:cs="TH SarabunPSK"/>
          <w:sz w:val="32"/>
          <w:szCs w:val="32"/>
          <w:cs/>
        </w:rPr>
        <w:t>รักษาพยาบาลที่เกิดขึ้นจากโรคร้ายแรง รวมถึงยังมีเงินชดเชยรายได้หากคุณไม่สามารถไปทำงานได้ หากมันต้องเกิดขึ้นกับคุณ ณ วันใดวันหนึ่ง</w:t>
      </w:r>
    </w:p>
    <w:p w:rsidR="00D118DA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</w:p>
    <w:p w:rsidR="00D118DA" w:rsidRDefault="00D118DA" w:rsidP="00D118DA">
      <w:pPr>
        <w:tabs>
          <w:tab w:val="left" w:pos="5535"/>
        </w:tabs>
        <w:rPr>
          <w:rFonts w:ascii="TH SarabunPSK" w:hAnsi="TH SarabunPSK" w:cs="TH SarabunPSK"/>
          <w:sz w:val="32"/>
          <w:szCs w:val="32"/>
        </w:rPr>
      </w:pPr>
    </w:p>
    <w:p w:rsidR="00D118DA" w:rsidRPr="00561680" w:rsidRDefault="00D118DA" w:rsidP="00D118DA">
      <w:pPr>
        <w:tabs>
          <w:tab w:val="left" w:pos="5535"/>
        </w:tabs>
        <w:jc w:val="right"/>
        <w:rPr>
          <w:rFonts w:ascii="TH SarabunPSK" w:hAnsi="TH SarabunPSK" w:cs="TH SarabunPSK"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ประจำเดือน</w:t>
      </w:r>
      <w:r w:rsidRPr="00561680">
        <w:rPr>
          <w:rFonts w:ascii="TH SarabunPSK" w:hAnsi="TH SarabunPSK" w:cs="TH SarabunPSK" w:hint="cs"/>
          <w:color w:val="FF0000"/>
          <w:sz w:val="40"/>
          <w:szCs w:val="40"/>
          <w:cs/>
        </w:rPr>
        <w:t>กันยายน  2560</w:t>
      </w:r>
    </w:p>
    <w:p w:rsidR="00DB3BA6" w:rsidRDefault="00DB3BA6"/>
    <w:sectPr w:rsidR="00DB3BA6" w:rsidSect="006A41A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DA"/>
    <w:rsid w:val="00D118DA"/>
    <w:rsid w:val="00D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EA86-7D85-429E-9A45-8637F65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เมย์เม่ .</dc:creator>
  <cp:keywords/>
  <dc:description/>
  <cp:lastModifiedBy>เมย์เม่ .</cp:lastModifiedBy>
  <cp:revision>1</cp:revision>
  <dcterms:created xsi:type="dcterms:W3CDTF">2018-06-25T01:44:00Z</dcterms:created>
  <dcterms:modified xsi:type="dcterms:W3CDTF">2018-06-25T01:45:00Z</dcterms:modified>
</cp:coreProperties>
</file>